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C09" w:rsidRPr="00D44C09" w:rsidRDefault="00D44C09" w:rsidP="00D44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C09">
        <w:rPr>
          <w:rFonts w:ascii="Times New Roman" w:hAnsi="Times New Roman" w:cs="Times New Roman"/>
          <w:b/>
          <w:sz w:val="28"/>
          <w:szCs w:val="28"/>
        </w:rPr>
        <w:t>План работ</w:t>
      </w:r>
      <w:r w:rsidR="008E5163">
        <w:rPr>
          <w:rFonts w:ascii="Times New Roman" w:hAnsi="Times New Roman" w:cs="Times New Roman"/>
          <w:b/>
          <w:sz w:val="28"/>
          <w:szCs w:val="28"/>
        </w:rPr>
        <w:t>ы зам</w:t>
      </w:r>
      <w:proofErr w:type="gramStart"/>
      <w:r w:rsidR="008E5163"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 w:rsidR="008E5163">
        <w:rPr>
          <w:rFonts w:ascii="Times New Roman" w:hAnsi="Times New Roman" w:cs="Times New Roman"/>
          <w:b/>
          <w:sz w:val="28"/>
          <w:szCs w:val="28"/>
        </w:rPr>
        <w:t>иректора по ВР на март</w:t>
      </w:r>
      <w:r w:rsidRPr="00D44C09">
        <w:rPr>
          <w:rFonts w:ascii="Times New Roman" w:hAnsi="Times New Roman" w:cs="Times New Roman"/>
          <w:b/>
          <w:sz w:val="28"/>
          <w:szCs w:val="28"/>
        </w:rPr>
        <w:t xml:space="preserve"> 2021-2022 </w:t>
      </w:r>
      <w:proofErr w:type="spellStart"/>
      <w:r w:rsidRPr="00D44C09">
        <w:rPr>
          <w:rFonts w:ascii="Times New Roman" w:hAnsi="Times New Roman" w:cs="Times New Roman"/>
          <w:b/>
          <w:sz w:val="28"/>
          <w:szCs w:val="28"/>
        </w:rPr>
        <w:t>уч.год</w:t>
      </w:r>
      <w:proofErr w:type="spellEnd"/>
    </w:p>
    <w:tbl>
      <w:tblPr>
        <w:tblStyle w:val="a3"/>
        <w:tblW w:w="11057" w:type="dxa"/>
        <w:tblInd w:w="-1026" w:type="dxa"/>
        <w:tblLook w:val="04A0"/>
      </w:tblPr>
      <w:tblGrid>
        <w:gridCol w:w="566"/>
        <w:gridCol w:w="4061"/>
        <w:gridCol w:w="1479"/>
        <w:gridCol w:w="3114"/>
        <w:gridCol w:w="1837"/>
      </w:tblGrid>
      <w:tr w:rsidR="00D44C09" w:rsidTr="008E5163">
        <w:tc>
          <w:tcPr>
            <w:tcW w:w="566" w:type="dxa"/>
          </w:tcPr>
          <w:p w:rsidR="00D44C09" w:rsidRPr="00D44C09" w:rsidRDefault="00D44C09" w:rsidP="00D44C09">
            <w:pPr>
              <w:jc w:val="center"/>
              <w:rPr>
                <w:b/>
              </w:rPr>
            </w:pPr>
            <w:r w:rsidRPr="00D44C09">
              <w:rPr>
                <w:b/>
              </w:rPr>
              <w:t>№</w:t>
            </w:r>
          </w:p>
          <w:p w:rsidR="00D44C09" w:rsidRPr="00D44C09" w:rsidRDefault="00D44C09" w:rsidP="00D44C09">
            <w:pPr>
              <w:jc w:val="center"/>
              <w:rPr>
                <w:b/>
              </w:rPr>
            </w:pPr>
            <w:proofErr w:type="spellStart"/>
            <w:proofErr w:type="gramStart"/>
            <w:r w:rsidRPr="00D44C09">
              <w:rPr>
                <w:b/>
              </w:rPr>
              <w:t>п</w:t>
            </w:r>
            <w:proofErr w:type="spellEnd"/>
            <w:proofErr w:type="gramEnd"/>
            <w:r w:rsidRPr="00D44C09">
              <w:rPr>
                <w:b/>
              </w:rPr>
              <w:t>/</w:t>
            </w:r>
            <w:proofErr w:type="spellStart"/>
            <w:r w:rsidRPr="00D44C09">
              <w:rPr>
                <w:b/>
              </w:rPr>
              <w:t>п</w:t>
            </w:r>
            <w:proofErr w:type="spellEnd"/>
          </w:p>
        </w:tc>
        <w:tc>
          <w:tcPr>
            <w:tcW w:w="4061" w:type="dxa"/>
          </w:tcPr>
          <w:p w:rsidR="00D44C09" w:rsidRPr="00D44C09" w:rsidRDefault="00D44C09" w:rsidP="00D44C0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79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C0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11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1837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8E5163" w:rsidTr="008E5163">
        <w:tc>
          <w:tcPr>
            <w:tcW w:w="566" w:type="dxa"/>
          </w:tcPr>
          <w:p w:rsidR="008E5163" w:rsidRDefault="008E5163" w:rsidP="008E5163">
            <w:r>
              <w:t>1</w:t>
            </w:r>
          </w:p>
        </w:tc>
        <w:tc>
          <w:tcPr>
            <w:tcW w:w="4061" w:type="dxa"/>
          </w:tcPr>
          <w:p w:rsidR="008E5163" w:rsidRPr="00D67A67" w:rsidRDefault="008E5163" w:rsidP="008E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День воссоединения Крыма</w:t>
            </w:r>
          </w:p>
          <w:p w:rsidR="008E5163" w:rsidRPr="00D67A67" w:rsidRDefault="008E5163" w:rsidP="008E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 xml:space="preserve">с Россией </w:t>
            </w:r>
          </w:p>
        </w:tc>
        <w:tc>
          <w:tcPr>
            <w:tcW w:w="1479" w:type="dxa"/>
          </w:tcPr>
          <w:p w:rsidR="008E5163" w:rsidRPr="00D67A67" w:rsidRDefault="008E5163" w:rsidP="008E5163">
            <w:pPr>
              <w:ind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18 марта</w:t>
            </w:r>
          </w:p>
        </w:tc>
        <w:tc>
          <w:tcPr>
            <w:tcW w:w="3114" w:type="dxa"/>
          </w:tcPr>
          <w:p w:rsidR="008E5163" w:rsidRPr="00BA3CB5" w:rsidRDefault="008E5163" w:rsidP="008E5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8E5163" w:rsidRPr="00D67A67" w:rsidRDefault="008E5163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837" w:type="dxa"/>
          </w:tcPr>
          <w:p w:rsidR="008E5163" w:rsidRPr="00D44C09" w:rsidRDefault="008E5163" w:rsidP="008E5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163" w:rsidTr="008E5163">
        <w:tc>
          <w:tcPr>
            <w:tcW w:w="566" w:type="dxa"/>
          </w:tcPr>
          <w:p w:rsidR="008E5163" w:rsidRDefault="008E5163" w:rsidP="008E5163">
            <w:r>
              <w:t>2</w:t>
            </w:r>
          </w:p>
        </w:tc>
        <w:tc>
          <w:tcPr>
            <w:tcW w:w="4061" w:type="dxa"/>
          </w:tcPr>
          <w:p w:rsidR="008E5163" w:rsidRPr="00D67A67" w:rsidRDefault="008E5163" w:rsidP="008E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Международный женск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день</w:t>
            </w:r>
            <w:r w:rsidR="001F5775">
              <w:rPr>
                <w:rFonts w:ascii="Times New Roman" w:hAnsi="Times New Roman" w:cs="Times New Roman"/>
                <w:sz w:val="24"/>
                <w:szCs w:val="24"/>
              </w:rPr>
              <w:t>. Праздничный концерт</w:t>
            </w:r>
          </w:p>
        </w:tc>
        <w:tc>
          <w:tcPr>
            <w:tcW w:w="1479" w:type="dxa"/>
          </w:tcPr>
          <w:p w:rsidR="008E5163" w:rsidRPr="00D67A67" w:rsidRDefault="001F5775" w:rsidP="008E5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5163"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</w:p>
        </w:tc>
        <w:tc>
          <w:tcPr>
            <w:tcW w:w="3114" w:type="dxa"/>
          </w:tcPr>
          <w:p w:rsidR="008E5163" w:rsidRPr="00BA3CB5" w:rsidRDefault="008E5163" w:rsidP="008E5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8E5163" w:rsidRPr="00D67A67" w:rsidRDefault="008E5163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8E5163" w:rsidRPr="00D44C09" w:rsidRDefault="008E5163" w:rsidP="008E5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163" w:rsidTr="008E5163">
        <w:tc>
          <w:tcPr>
            <w:tcW w:w="566" w:type="dxa"/>
          </w:tcPr>
          <w:p w:rsidR="008E5163" w:rsidRDefault="008E5163" w:rsidP="008E5163">
            <w:r>
              <w:t>3</w:t>
            </w:r>
          </w:p>
        </w:tc>
        <w:tc>
          <w:tcPr>
            <w:tcW w:w="4061" w:type="dxa"/>
          </w:tcPr>
          <w:p w:rsidR="008E5163" w:rsidRPr="00D67A67" w:rsidRDefault="008E5163" w:rsidP="008E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Всероссийская неделя детской и юношеской книги</w:t>
            </w:r>
          </w:p>
        </w:tc>
        <w:tc>
          <w:tcPr>
            <w:tcW w:w="1479" w:type="dxa"/>
          </w:tcPr>
          <w:p w:rsidR="008E5163" w:rsidRDefault="008E5163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22 марта-</w:t>
            </w:r>
          </w:p>
          <w:p w:rsidR="008E5163" w:rsidRPr="00D67A67" w:rsidRDefault="008E5163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27 марта</w:t>
            </w:r>
          </w:p>
        </w:tc>
        <w:tc>
          <w:tcPr>
            <w:tcW w:w="3114" w:type="dxa"/>
          </w:tcPr>
          <w:p w:rsidR="008E5163" w:rsidRDefault="008E5163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Султанова Г.О.</w:t>
            </w:r>
          </w:p>
          <w:p w:rsidR="008E5163" w:rsidRPr="00D67A67" w:rsidRDefault="008E5163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библиотека</w:t>
            </w:r>
          </w:p>
        </w:tc>
        <w:tc>
          <w:tcPr>
            <w:tcW w:w="1837" w:type="dxa"/>
          </w:tcPr>
          <w:p w:rsidR="008E5163" w:rsidRPr="00D44C09" w:rsidRDefault="008E5163" w:rsidP="008E5163">
            <w:pPr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5163" w:rsidTr="008E5163">
        <w:tc>
          <w:tcPr>
            <w:tcW w:w="566" w:type="dxa"/>
          </w:tcPr>
          <w:p w:rsidR="008E5163" w:rsidRDefault="008E5163" w:rsidP="008E5163">
            <w:r>
              <w:t>4</w:t>
            </w:r>
          </w:p>
        </w:tc>
        <w:tc>
          <w:tcPr>
            <w:tcW w:w="4061" w:type="dxa"/>
          </w:tcPr>
          <w:p w:rsidR="008E5163" w:rsidRPr="00D67A67" w:rsidRDefault="008E5163" w:rsidP="008E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Всероссийская неделя музыки для детей и юношества</w:t>
            </w:r>
          </w:p>
        </w:tc>
        <w:tc>
          <w:tcPr>
            <w:tcW w:w="1479" w:type="dxa"/>
          </w:tcPr>
          <w:p w:rsidR="008E5163" w:rsidRDefault="008E5163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22 марта-</w:t>
            </w:r>
          </w:p>
          <w:p w:rsidR="008E5163" w:rsidRPr="00D67A67" w:rsidRDefault="008E5163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27 марта</w:t>
            </w:r>
          </w:p>
        </w:tc>
        <w:tc>
          <w:tcPr>
            <w:tcW w:w="3114" w:type="dxa"/>
          </w:tcPr>
          <w:p w:rsidR="008E5163" w:rsidRPr="00D67A67" w:rsidRDefault="008E5163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  <w:tc>
          <w:tcPr>
            <w:tcW w:w="1837" w:type="dxa"/>
          </w:tcPr>
          <w:p w:rsidR="008E5163" w:rsidRPr="00D44C09" w:rsidRDefault="008E5163" w:rsidP="008E5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163" w:rsidTr="008E5163">
        <w:tc>
          <w:tcPr>
            <w:tcW w:w="566" w:type="dxa"/>
          </w:tcPr>
          <w:p w:rsidR="008E5163" w:rsidRDefault="008E5163" w:rsidP="008E5163">
            <w:r>
              <w:t>5</w:t>
            </w:r>
          </w:p>
        </w:tc>
        <w:tc>
          <w:tcPr>
            <w:tcW w:w="4061" w:type="dxa"/>
          </w:tcPr>
          <w:p w:rsidR="008E5163" w:rsidRPr="0058365D" w:rsidRDefault="008E5163" w:rsidP="008E516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Праздник «</w:t>
            </w: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Навруз-байрам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» (конкурсы,   игры, беседы)                                                                                                                                 </w:t>
            </w:r>
          </w:p>
        </w:tc>
        <w:tc>
          <w:tcPr>
            <w:tcW w:w="1479" w:type="dxa"/>
          </w:tcPr>
          <w:p w:rsidR="008E5163" w:rsidRPr="0058365D" w:rsidRDefault="008E5163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22.03.22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114" w:type="dxa"/>
          </w:tcPr>
          <w:p w:rsidR="008E5163" w:rsidRPr="005D7350" w:rsidRDefault="008E5163" w:rsidP="008E5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50">
              <w:rPr>
                <w:rFonts w:ascii="Times New Roman" w:hAnsi="Times New Roman" w:cs="Times New Roman"/>
                <w:sz w:val="24"/>
                <w:szCs w:val="24"/>
              </w:rPr>
              <w:t>Мугитдинова</w:t>
            </w:r>
            <w:proofErr w:type="spellEnd"/>
            <w:r w:rsidRPr="005D7350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  <w:p w:rsidR="008E5163" w:rsidRPr="005D7350" w:rsidRDefault="008E5163" w:rsidP="008E5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50">
              <w:rPr>
                <w:rFonts w:ascii="Times New Roman" w:hAnsi="Times New Roman" w:cs="Times New Roman"/>
                <w:sz w:val="24"/>
                <w:szCs w:val="24"/>
              </w:rPr>
              <w:t>Учителя родных языков</w:t>
            </w:r>
          </w:p>
          <w:p w:rsidR="008E5163" w:rsidRPr="00D67A67" w:rsidRDefault="008E5163" w:rsidP="008E5163">
            <w:pPr>
              <w:pStyle w:val="a4"/>
              <w:jc w:val="center"/>
            </w:pPr>
            <w:r w:rsidRPr="005D735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837" w:type="dxa"/>
          </w:tcPr>
          <w:p w:rsidR="008E5163" w:rsidRPr="00D44C09" w:rsidRDefault="008E5163" w:rsidP="008E5163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163" w:rsidTr="0018186C">
        <w:tc>
          <w:tcPr>
            <w:tcW w:w="566" w:type="dxa"/>
          </w:tcPr>
          <w:p w:rsidR="008E5163" w:rsidRDefault="008E5163" w:rsidP="008E5163">
            <w:r>
              <w:t>6</w:t>
            </w:r>
          </w:p>
        </w:tc>
        <w:tc>
          <w:tcPr>
            <w:tcW w:w="4061" w:type="dxa"/>
          </w:tcPr>
          <w:p w:rsidR="008E5163" w:rsidRPr="0058365D" w:rsidRDefault="008E5163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экологического воспитания школьников: праздники «День птиц», «День земли»</w:t>
            </w:r>
          </w:p>
        </w:tc>
        <w:tc>
          <w:tcPr>
            <w:tcW w:w="1479" w:type="dxa"/>
          </w:tcPr>
          <w:p w:rsidR="008E5163" w:rsidRPr="0058365D" w:rsidRDefault="008E5163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15.03.22-20.03.22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4" w:type="dxa"/>
            <w:vAlign w:val="center"/>
          </w:tcPr>
          <w:p w:rsidR="008E5163" w:rsidRPr="0058365D" w:rsidRDefault="001F5775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Абдуллаева П.А.</w:t>
            </w:r>
          </w:p>
        </w:tc>
        <w:tc>
          <w:tcPr>
            <w:tcW w:w="1837" w:type="dxa"/>
          </w:tcPr>
          <w:p w:rsidR="008E5163" w:rsidRPr="00D44C09" w:rsidRDefault="008E5163" w:rsidP="008E5163">
            <w:pPr>
              <w:ind w:lef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5163" w:rsidTr="0018186C">
        <w:tc>
          <w:tcPr>
            <w:tcW w:w="566" w:type="dxa"/>
          </w:tcPr>
          <w:p w:rsidR="008E5163" w:rsidRDefault="008E5163" w:rsidP="008E5163">
            <w:r>
              <w:t>7</w:t>
            </w:r>
          </w:p>
        </w:tc>
        <w:tc>
          <w:tcPr>
            <w:tcW w:w="4061" w:type="dxa"/>
          </w:tcPr>
          <w:p w:rsidR="008E5163" w:rsidRPr="0058365D" w:rsidRDefault="008E5163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Месячник экологического воспитания, благоустройства и озеленения пришкольной территории</w:t>
            </w:r>
          </w:p>
        </w:tc>
        <w:tc>
          <w:tcPr>
            <w:tcW w:w="1479" w:type="dxa"/>
          </w:tcPr>
          <w:p w:rsidR="008E5163" w:rsidRPr="0058365D" w:rsidRDefault="008E5163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3114" w:type="dxa"/>
            <w:vAlign w:val="center"/>
          </w:tcPr>
          <w:p w:rsidR="008E5163" w:rsidRPr="0058365D" w:rsidRDefault="008E5163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8E5163" w:rsidRPr="0058365D" w:rsidRDefault="008E5163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837" w:type="dxa"/>
          </w:tcPr>
          <w:p w:rsidR="008E5163" w:rsidRPr="00D44C09" w:rsidRDefault="008E5163" w:rsidP="008E5163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163" w:rsidTr="008E5163">
        <w:tc>
          <w:tcPr>
            <w:tcW w:w="566" w:type="dxa"/>
          </w:tcPr>
          <w:p w:rsidR="008E5163" w:rsidRDefault="008E5163" w:rsidP="008E5163">
            <w:r>
              <w:t>8</w:t>
            </w:r>
          </w:p>
        </w:tc>
        <w:tc>
          <w:tcPr>
            <w:tcW w:w="4061" w:type="dxa"/>
          </w:tcPr>
          <w:p w:rsidR="008E5163" w:rsidRPr="00012C52" w:rsidRDefault="008E5163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Совет по профилактике правонарушений</w:t>
            </w:r>
          </w:p>
        </w:tc>
        <w:tc>
          <w:tcPr>
            <w:tcW w:w="1479" w:type="dxa"/>
          </w:tcPr>
          <w:p w:rsidR="008E5163" w:rsidRPr="00FA2129" w:rsidRDefault="008E5163" w:rsidP="008E516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19.03.22</w:t>
            </w:r>
            <w:r w:rsidRPr="00FA212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114" w:type="dxa"/>
          </w:tcPr>
          <w:p w:rsidR="008E5163" w:rsidRPr="00012C52" w:rsidRDefault="008E5163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  <w:tc>
          <w:tcPr>
            <w:tcW w:w="1837" w:type="dxa"/>
          </w:tcPr>
          <w:p w:rsidR="008E5163" w:rsidRPr="00D44C09" w:rsidRDefault="008E5163" w:rsidP="008E5163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5775" w:rsidTr="008E5163">
        <w:tc>
          <w:tcPr>
            <w:tcW w:w="566" w:type="dxa"/>
          </w:tcPr>
          <w:p w:rsidR="001F5775" w:rsidRDefault="001F5775" w:rsidP="006739BC">
            <w:r>
              <w:t>9</w:t>
            </w:r>
          </w:p>
        </w:tc>
        <w:tc>
          <w:tcPr>
            <w:tcW w:w="4061" w:type="dxa"/>
          </w:tcPr>
          <w:p w:rsidR="001F5775" w:rsidRPr="00012C52" w:rsidRDefault="001F5775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Праздничный концерт к юбилею школы</w:t>
            </w:r>
          </w:p>
        </w:tc>
        <w:tc>
          <w:tcPr>
            <w:tcW w:w="1479" w:type="dxa"/>
          </w:tcPr>
          <w:p w:rsidR="001F5775" w:rsidRDefault="001F5775" w:rsidP="008E516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24.03.22</w:t>
            </w:r>
          </w:p>
        </w:tc>
        <w:tc>
          <w:tcPr>
            <w:tcW w:w="3114" w:type="dxa"/>
          </w:tcPr>
          <w:p w:rsidR="001F5775" w:rsidRDefault="001F5775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1F5775" w:rsidRPr="00D44C09" w:rsidRDefault="001F5775" w:rsidP="008E5163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5775" w:rsidTr="008E5163">
        <w:tc>
          <w:tcPr>
            <w:tcW w:w="566" w:type="dxa"/>
          </w:tcPr>
          <w:p w:rsidR="001F5775" w:rsidRDefault="001F5775" w:rsidP="006739BC">
            <w:r>
              <w:t>10</w:t>
            </w:r>
          </w:p>
        </w:tc>
        <w:tc>
          <w:tcPr>
            <w:tcW w:w="4061" w:type="dxa"/>
          </w:tcPr>
          <w:p w:rsidR="001F5775" w:rsidRPr="001F5775" w:rsidRDefault="001F5775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5775">
              <w:rPr>
                <w:rFonts w:ascii="Times New Roman" w:hAnsi="Times New Roman" w:cs="Times New Roman"/>
                <w:sz w:val="24"/>
              </w:rPr>
              <w:t>«В мир музыки и искусства загляни»</w:t>
            </w:r>
          </w:p>
        </w:tc>
        <w:tc>
          <w:tcPr>
            <w:tcW w:w="1479" w:type="dxa"/>
          </w:tcPr>
          <w:p w:rsidR="001F5775" w:rsidRPr="00D44C09" w:rsidRDefault="001F5775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05.03-15.03</w:t>
            </w:r>
          </w:p>
        </w:tc>
        <w:tc>
          <w:tcPr>
            <w:tcW w:w="3114" w:type="dxa"/>
          </w:tcPr>
          <w:p w:rsidR="001F5775" w:rsidRPr="00D44C09" w:rsidRDefault="001F5775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  <w:tc>
          <w:tcPr>
            <w:tcW w:w="1837" w:type="dxa"/>
          </w:tcPr>
          <w:p w:rsidR="001F5775" w:rsidRPr="00D44C09" w:rsidRDefault="001F5775" w:rsidP="008E5163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775" w:rsidTr="008E5163">
        <w:tc>
          <w:tcPr>
            <w:tcW w:w="566" w:type="dxa"/>
          </w:tcPr>
          <w:p w:rsidR="001F5775" w:rsidRDefault="001F5775" w:rsidP="006739BC">
            <w:r>
              <w:t>11</w:t>
            </w:r>
          </w:p>
        </w:tc>
        <w:tc>
          <w:tcPr>
            <w:tcW w:w="4061" w:type="dxa"/>
          </w:tcPr>
          <w:p w:rsidR="001F5775" w:rsidRPr="001F5775" w:rsidRDefault="001F5775" w:rsidP="008E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расширенного МО классных руководителей для подведения промежуточных итогов воспитательной деятельности классов и школы.</w:t>
            </w:r>
          </w:p>
        </w:tc>
        <w:tc>
          <w:tcPr>
            <w:tcW w:w="1479" w:type="dxa"/>
          </w:tcPr>
          <w:p w:rsidR="001F5775" w:rsidRPr="001F5775" w:rsidRDefault="001F5775" w:rsidP="008E5163">
            <w:pPr>
              <w:spacing w:line="259" w:lineRule="auto"/>
              <w:ind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77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114" w:type="dxa"/>
          </w:tcPr>
          <w:p w:rsidR="001F5775" w:rsidRPr="001F5775" w:rsidRDefault="001F5775" w:rsidP="008E5163">
            <w:pPr>
              <w:spacing w:line="20" w:lineRule="atLeast"/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1F5775" w:rsidRPr="001F5775" w:rsidRDefault="001F5775" w:rsidP="008E5163">
            <w:pPr>
              <w:spacing w:line="20" w:lineRule="atLeast"/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F5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Мадиева</w:t>
            </w:r>
            <w:proofErr w:type="spellEnd"/>
            <w:r w:rsidRPr="001F5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Э.Г.</w:t>
            </w:r>
          </w:p>
          <w:p w:rsidR="001F5775" w:rsidRPr="001F5775" w:rsidRDefault="001F5775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</w:t>
            </w:r>
          </w:p>
          <w:p w:rsidR="001F5775" w:rsidRPr="001F5775" w:rsidRDefault="001F5775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руководители</w:t>
            </w:r>
          </w:p>
        </w:tc>
        <w:tc>
          <w:tcPr>
            <w:tcW w:w="1837" w:type="dxa"/>
          </w:tcPr>
          <w:p w:rsidR="001F5775" w:rsidRPr="001F5775" w:rsidRDefault="001F5775" w:rsidP="008E5163">
            <w:pPr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5775" w:rsidTr="008E5163">
        <w:tc>
          <w:tcPr>
            <w:tcW w:w="566" w:type="dxa"/>
          </w:tcPr>
          <w:p w:rsidR="001F5775" w:rsidRDefault="001F5775" w:rsidP="006739BC">
            <w:r>
              <w:t>12</w:t>
            </w:r>
          </w:p>
        </w:tc>
        <w:tc>
          <w:tcPr>
            <w:tcW w:w="4061" w:type="dxa"/>
          </w:tcPr>
          <w:p w:rsidR="001F5775" w:rsidRPr="001F5775" w:rsidRDefault="001F5775" w:rsidP="008E5163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775">
              <w:rPr>
                <w:rFonts w:ascii="Times New Roman" w:hAnsi="Times New Roman" w:cs="Times New Roman"/>
                <w:sz w:val="24"/>
                <w:szCs w:val="24"/>
              </w:rPr>
              <w:t>О работе классных руководителей 5-11-х классов с учащимися, регулярно пропускающими занятия.</w:t>
            </w:r>
          </w:p>
        </w:tc>
        <w:tc>
          <w:tcPr>
            <w:tcW w:w="1479" w:type="dxa"/>
          </w:tcPr>
          <w:p w:rsidR="001F5775" w:rsidRPr="001F5775" w:rsidRDefault="001F5775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1F5775" w:rsidRPr="001F5775" w:rsidRDefault="001F5775" w:rsidP="008E5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577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F5775" w:rsidRPr="001F5775" w:rsidRDefault="001F5775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1F5775" w:rsidRPr="001F5775" w:rsidRDefault="001F5775" w:rsidP="008E5163">
            <w:pPr>
              <w:ind w:lef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Совещание при директоре</w:t>
            </w:r>
          </w:p>
        </w:tc>
      </w:tr>
      <w:tr w:rsidR="001F5775" w:rsidTr="008E5163">
        <w:tc>
          <w:tcPr>
            <w:tcW w:w="566" w:type="dxa"/>
          </w:tcPr>
          <w:p w:rsidR="001F5775" w:rsidRDefault="001F5775" w:rsidP="008E5163">
            <w:r>
              <w:t>13</w:t>
            </w:r>
          </w:p>
        </w:tc>
        <w:tc>
          <w:tcPr>
            <w:tcW w:w="4061" w:type="dxa"/>
          </w:tcPr>
          <w:p w:rsidR="001F5775" w:rsidRPr="001F5775" w:rsidRDefault="001F5775" w:rsidP="008E5163">
            <w:p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77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классных руководителей 9, 11 классов в помощь учащимся по проф. ориентации.</w:t>
            </w:r>
          </w:p>
        </w:tc>
        <w:tc>
          <w:tcPr>
            <w:tcW w:w="1479" w:type="dxa"/>
          </w:tcPr>
          <w:p w:rsidR="001F5775" w:rsidRPr="001F5775" w:rsidRDefault="001F5775" w:rsidP="008E5163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1F5775" w:rsidRPr="001F5775" w:rsidRDefault="001F5775" w:rsidP="006739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577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F5775" w:rsidRPr="001F5775" w:rsidRDefault="001F5775" w:rsidP="006739BC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1F5775" w:rsidRPr="001F5775" w:rsidRDefault="001F5775" w:rsidP="001F5775">
            <w:pPr>
              <w:ind w:lef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Совещание при </w:t>
            </w:r>
            <w:r w:rsidRPr="001F5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завуче</w:t>
            </w:r>
          </w:p>
        </w:tc>
      </w:tr>
    </w:tbl>
    <w:p w:rsidR="007B3D8A" w:rsidRPr="00D44C09" w:rsidRDefault="001F5775" w:rsidP="00D44C09"/>
    <w:sectPr w:rsidR="007B3D8A" w:rsidRPr="00D44C09" w:rsidSect="000B6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3179A"/>
    <w:multiLevelType w:val="hybridMultilevel"/>
    <w:tmpl w:val="A3AC84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B54FC2"/>
    <w:multiLevelType w:val="hybridMultilevel"/>
    <w:tmpl w:val="A22038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4C5607"/>
    <w:multiLevelType w:val="hybridMultilevel"/>
    <w:tmpl w:val="1430BC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23764"/>
    <w:multiLevelType w:val="hybridMultilevel"/>
    <w:tmpl w:val="681E9DEC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C09"/>
    <w:rsid w:val="000B604A"/>
    <w:rsid w:val="001F5775"/>
    <w:rsid w:val="008E5163"/>
    <w:rsid w:val="00B31D1D"/>
    <w:rsid w:val="00D44C09"/>
    <w:rsid w:val="00DD1E8D"/>
    <w:rsid w:val="00FD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C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D44C09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locked/>
    <w:rsid w:val="00D44C09"/>
  </w:style>
  <w:style w:type="paragraph" w:customStyle="1" w:styleId="p5">
    <w:name w:val="p5"/>
    <w:basedOn w:val="a"/>
    <w:rsid w:val="00D44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cp:lastPrinted>2021-10-09T06:43:00Z</cp:lastPrinted>
  <dcterms:created xsi:type="dcterms:W3CDTF">2021-10-09T06:35:00Z</dcterms:created>
  <dcterms:modified xsi:type="dcterms:W3CDTF">2022-03-02T11:07:00Z</dcterms:modified>
</cp:coreProperties>
</file>